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E2694" w14:textId="77777777" w:rsidR="001B7069" w:rsidRDefault="001B7069" w:rsidP="00413FD6">
      <w:pPr>
        <w:jc w:val="center"/>
        <w:rPr>
          <w:rFonts w:ascii="72 Black" w:hAnsi="72 Black" w:cs="72 Black"/>
          <w:color w:val="1F497D" w:themeColor="text2"/>
          <w:sz w:val="36"/>
        </w:rPr>
      </w:pPr>
    </w:p>
    <w:p w14:paraId="27371CD2" w14:textId="1576E78F" w:rsidR="00413FD6" w:rsidRPr="001B7069" w:rsidRDefault="001B7069" w:rsidP="00413FD6">
      <w:pPr>
        <w:jc w:val="center"/>
        <w:rPr>
          <w:rFonts w:ascii="72 Black" w:hAnsi="72 Black" w:cs="72 Black"/>
          <w:color w:val="1F497D" w:themeColor="text2"/>
          <w:sz w:val="36"/>
        </w:rPr>
      </w:pPr>
      <w:r w:rsidRPr="001B7069">
        <w:rPr>
          <w:rFonts w:ascii="72 Black" w:hAnsi="72 Black" w:cs="72 Black"/>
          <w:color w:val="1F497D" w:themeColor="text2"/>
          <w:sz w:val="36"/>
        </w:rPr>
        <w:t>Votre projet d’innovation en 10 questions</w:t>
      </w:r>
    </w:p>
    <w:p w14:paraId="26BD5751" w14:textId="3646CC10" w:rsidR="00413FD6" w:rsidRPr="007A41DE" w:rsidRDefault="00413FD6" w:rsidP="001B7069">
      <w:pPr>
        <w:jc w:val="center"/>
      </w:pPr>
    </w:p>
    <w:p w14:paraId="16CF4A2A" w14:textId="77777777" w:rsidR="00EE64D9" w:rsidRPr="007A41DE" w:rsidRDefault="00EE64D9" w:rsidP="00413FD6"/>
    <w:p w14:paraId="40E310D2" w14:textId="42668FC7" w:rsidR="00413FD6" w:rsidRPr="00AF056A" w:rsidRDefault="00713098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>
        <w:rPr>
          <w:rFonts w:ascii="72 Black" w:hAnsi="72 Black" w:cs="72 Black"/>
          <w:color w:val="249DFF" w:themeColor="accent1" w:themeTint="99"/>
        </w:rPr>
        <w:t>LE PORTEUR DE PROJET</w:t>
      </w:r>
      <w:r w:rsidR="00D144F0">
        <w:rPr>
          <w:rFonts w:ascii="72 Black" w:hAnsi="72 Black" w:cs="72 Black"/>
          <w:color w:val="249DFF" w:themeColor="accent1" w:themeTint="99"/>
        </w:rPr>
        <w:t>*</w:t>
      </w:r>
    </w:p>
    <w:p w14:paraId="62092A4B" w14:textId="6C259C57" w:rsidR="00413FD6" w:rsidRPr="007A41DE" w:rsidRDefault="00413FD6" w:rsidP="00413FD6"/>
    <w:p w14:paraId="5FEDAF7E" w14:textId="3764A56B" w:rsidR="00AF056A" w:rsidRPr="00AF056A" w:rsidRDefault="00AF056A" w:rsidP="00413FD6">
      <w:pPr>
        <w:spacing w:after="120"/>
        <w:ind w:left="993" w:hanging="993"/>
        <w:sectPr w:rsidR="00AF056A" w:rsidRPr="00AF056A" w:rsidSect="00773ED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69BEB25" w14:textId="6F31936B" w:rsidR="00413FD6" w:rsidRPr="00AF056A" w:rsidRDefault="00413FD6" w:rsidP="000C5724">
      <w:pPr>
        <w:spacing w:after="120"/>
        <w:ind w:left="993" w:hanging="993"/>
      </w:pPr>
      <w:r w:rsidRPr="00AF056A">
        <w:t>Structure/Entité</w:t>
      </w:r>
      <w:r w:rsidR="007A008C">
        <w:t xml:space="preserve"> </w:t>
      </w:r>
      <w:r w:rsidR="007A008C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4617C871" wp14:editId="755D1FDC">
                <wp:extent cx="1864426" cy="225425"/>
                <wp:effectExtent l="0" t="0" r="21590" b="22225"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426" cy="225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43278" w14:textId="77777777" w:rsidR="007A008C" w:rsidRDefault="007A008C" w:rsidP="007A0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17C871" id="Rectangle à coins arrondis 4" o:spid="_x0000_s1026" style="width:146.8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" fillcolor="white [3201]" strokecolor="#005191 [3204]" strokeweight="2pt">
                <v:textbox>
                  <w:txbxContent>
                    <w:p w14:paraId="7B243278" w14:textId="77777777" w:rsidR="007A008C" w:rsidRDefault="007A008C" w:rsidP="007A008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98A69C" w14:textId="002079DC" w:rsidR="00713098" w:rsidRDefault="00AF056A" w:rsidP="007A008C">
      <w:pPr>
        <w:spacing w:after="120"/>
        <w:ind w:left="993" w:hanging="993"/>
      </w:pPr>
      <w:r w:rsidRPr="007A41DE">
        <w:t>Email</w:t>
      </w:r>
      <w:r w:rsidR="00D144F0">
        <w:t xml:space="preserve">         </w:t>
      </w:r>
      <w:r w:rsidR="007A008C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0CF8E487" wp14:editId="73C6F934">
                <wp:extent cx="2139950" cy="234950"/>
                <wp:effectExtent l="0" t="0" r="12700" b="12700"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234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67C9A" w14:textId="77777777" w:rsidR="007A008C" w:rsidRDefault="007A008C" w:rsidP="007A0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F8E487" id="Rectangle à coins arrondis 5" o:spid="_x0000_s1027" style="width:168.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" fillcolor="white [3201]" strokecolor="#005191 [3204]" strokeweight="2pt">
                <v:textbox>
                  <w:txbxContent>
                    <w:p w14:paraId="22E67C9A" w14:textId="77777777" w:rsidR="007A008C" w:rsidRDefault="007A008C" w:rsidP="007A008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B90A66" w14:textId="77777777" w:rsidR="00AF056A" w:rsidRDefault="00AF056A" w:rsidP="00413FD6">
      <w:pPr>
        <w:sectPr w:rsidR="00AF056A" w:rsidSect="00AF056A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048DA99D" w14:textId="7F314EA8" w:rsidR="00413FD6" w:rsidRPr="00AF056A" w:rsidRDefault="00713098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>
        <w:rPr>
          <w:rFonts w:ascii="72 Black" w:hAnsi="72 Black" w:cs="72 Black"/>
          <w:color w:val="249DFF" w:themeColor="accent1" w:themeTint="99"/>
        </w:rPr>
        <w:t>LE</w:t>
      </w:r>
      <w:r w:rsidR="00413FD6" w:rsidRPr="00AF056A">
        <w:rPr>
          <w:rFonts w:ascii="72 Black" w:hAnsi="72 Black" w:cs="72 Black"/>
          <w:color w:val="249DFF" w:themeColor="accent1" w:themeTint="99"/>
        </w:rPr>
        <w:t xml:space="preserve"> PROJET D’INNOVATION</w:t>
      </w:r>
    </w:p>
    <w:p w14:paraId="49B09399" w14:textId="3BED0AC7" w:rsidR="00413FD6" w:rsidRPr="007A41DE" w:rsidRDefault="00413FD6" w:rsidP="00413FD6"/>
    <w:p w14:paraId="2B46BD1E" w14:textId="1FDBA207" w:rsidR="00413FD6" w:rsidRPr="007A41DE" w:rsidRDefault="00713098" w:rsidP="00AF056A">
      <w:pPr>
        <w:ind w:left="1560" w:hanging="1560"/>
      </w:pPr>
      <w:r>
        <w:rPr>
          <w:b/>
        </w:rPr>
        <w:t>Nom</w:t>
      </w:r>
      <w:r w:rsidRPr="007A41DE">
        <w:rPr>
          <w:b/>
        </w:rPr>
        <w:t xml:space="preserve"> </w:t>
      </w:r>
      <w:r w:rsidR="00413FD6" w:rsidRPr="007A41DE">
        <w:rPr>
          <w:b/>
        </w:rPr>
        <w:t>du projet</w:t>
      </w:r>
      <w:r w:rsidR="001A1299">
        <w:rPr>
          <w:b/>
        </w:rPr>
        <w:t xml:space="preserve"> *</w:t>
      </w:r>
      <w:r w:rsidR="00413FD6">
        <w:rPr>
          <w:b/>
        </w:rPr>
        <w:tab/>
      </w:r>
      <w:r w:rsidR="00AF056A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65F039F3" wp14:editId="6AD78ECC">
                <wp:extent cx="5107815" cy="197510"/>
                <wp:effectExtent l="0" t="0" r="17145" b="22860"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815" cy="1975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6D54" w14:textId="77777777" w:rsidR="00AF056A" w:rsidRDefault="00AF056A" w:rsidP="00AF0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F039F3" id="Rectangle à coins arrondis 25" o:spid="_x0000_s1028" style="width:402.2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" fillcolor="white [3201]" strokecolor="#005191 [3204]" strokeweight="2pt">
                <v:textbox style="mso-fit-shape-to-text:t">
                  <w:txbxContent>
                    <w:p w14:paraId="74D26D54" w14:textId="77777777" w:rsidR="00AF056A" w:rsidRDefault="00AF056A" w:rsidP="00AF056A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734186" w14:textId="7ADDF2BB" w:rsidR="00AF056A" w:rsidRDefault="00AF056A" w:rsidP="00413FD6">
      <w:pPr>
        <w:rPr>
          <w:b/>
        </w:rPr>
      </w:pPr>
    </w:p>
    <w:p w14:paraId="018A4729" w14:textId="464DD012" w:rsidR="00413FD6" w:rsidRDefault="00413FD6" w:rsidP="00413FD6">
      <w:r>
        <w:rPr>
          <w:b/>
        </w:rPr>
        <w:t>Marché vertical</w:t>
      </w:r>
      <w:r w:rsidRPr="007A41DE">
        <w:rPr>
          <w:b/>
        </w:rPr>
        <w:t xml:space="preserve"> </w:t>
      </w:r>
      <w:r w:rsidR="00713098">
        <w:rPr>
          <w:b/>
        </w:rPr>
        <w:t>visé</w:t>
      </w:r>
      <w:r w:rsidR="001A1299">
        <w:rPr>
          <w:b/>
        </w:rPr>
        <w:t xml:space="preserve"> *</w:t>
      </w:r>
    </w:p>
    <w:p w14:paraId="726B1F31" w14:textId="59EDF941" w:rsidR="00622766" w:rsidRDefault="00885D79" w:rsidP="00413FD6">
      <w:pPr>
        <w:ind w:left="708"/>
      </w:pPr>
      <w:sdt>
        <w:sdtPr>
          <w:id w:val="-9548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FC5FFC">
        <w:t>Génie Civil</w:t>
      </w:r>
      <w:r w:rsidR="00AA4A44">
        <w:t>,</w:t>
      </w:r>
      <w:r w:rsidR="00622766">
        <w:t xml:space="preserve"> </w:t>
      </w:r>
      <w:r w:rsidR="00FC5FFC">
        <w:t>I</w:t>
      </w:r>
      <w:r w:rsidR="00622766">
        <w:t>nfrastructures</w:t>
      </w:r>
    </w:p>
    <w:p w14:paraId="152FFE00" w14:textId="6867EBD9" w:rsidR="00622766" w:rsidRDefault="00885D79" w:rsidP="00413FD6">
      <w:pPr>
        <w:ind w:left="708"/>
      </w:pPr>
      <w:sdt>
        <w:sdtPr>
          <w:id w:val="166567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622766">
        <w:t xml:space="preserve"> </w:t>
      </w:r>
      <w:r w:rsidR="00FC5FFC">
        <w:t>Défense et</w:t>
      </w:r>
      <w:r w:rsidR="00622766">
        <w:t xml:space="preserve"> Sécurité</w:t>
      </w:r>
    </w:p>
    <w:p w14:paraId="5C4B4C16" w14:textId="65C5C428" w:rsidR="00622766" w:rsidRDefault="00885D79" w:rsidP="00413FD6">
      <w:pPr>
        <w:ind w:left="708"/>
      </w:pPr>
      <w:sdt>
        <w:sdtPr>
          <w:id w:val="4062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FC5FFC">
        <w:t xml:space="preserve"> Mobilité, Transport,</w:t>
      </w:r>
      <w:r w:rsidR="00622766">
        <w:t xml:space="preserve"> Aviation</w:t>
      </w:r>
    </w:p>
    <w:p w14:paraId="01082B38" w14:textId="3EE2B330" w:rsidR="00622766" w:rsidRDefault="00885D79" w:rsidP="00622766">
      <w:pPr>
        <w:ind w:left="708"/>
      </w:pPr>
      <w:sdt>
        <w:sdtPr>
          <w:id w:val="-60442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622766" w:rsidRPr="00400210">
        <w:t xml:space="preserve"> </w:t>
      </w:r>
      <w:r w:rsidR="00FC5FFC">
        <w:t>Finance,</w:t>
      </w:r>
      <w:r w:rsidR="00622766">
        <w:t xml:space="preserve"> Indicateurs économiques</w:t>
      </w:r>
    </w:p>
    <w:p w14:paraId="5A338635" w14:textId="55193810" w:rsidR="00622766" w:rsidRDefault="00885D79" w:rsidP="00622766">
      <w:pPr>
        <w:ind w:left="708"/>
      </w:pPr>
      <w:sdt>
        <w:sdtPr>
          <w:id w:val="93262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Cartographie &amp; Gestion des territoires</w:t>
      </w:r>
    </w:p>
    <w:p w14:paraId="63E21898" w14:textId="3865E59A" w:rsidR="00AA4A44" w:rsidRDefault="00885D79" w:rsidP="00AA4A44">
      <w:pPr>
        <w:ind w:left="708"/>
      </w:pPr>
      <w:sdt>
        <w:sdtPr>
          <w:id w:val="-22876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Planification urbaine</w:t>
      </w:r>
    </w:p>
    <w:p w14:paraId="6392C9DE" w14:textId="269DB78B" w:rsidR="00AA4A44" w:rsidRDefault="00885D79" w:rsidP="00AA4A44">
      <w:pPr>
        <w:ind w:left="708"/>
      </w:pPr>
      <w:sdt>
        <w:sdtPr>
          <w:id w:val="92901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Risques industriels et naturels</w:t>
      </w:r>
    </w:p>
    <w:p w14:paraId="143C5E41" w14:textId="3CEC4A06" w:rsidR="00622766" w:rsidRDefault="00885D79" w:rsidP="00622766">
      <w:pPr>
        <w:ind w:left="708"/>
      </w:pPr>
      <w:sdt>
        <w:sdtPr>
          <w:id w:val="50980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Assurances</w:t>
      </w:r>
    </w:p>
    <w:p w14:paraId="497ECC4A" w14:textId="7769AED9" w:rsidR="00622766" w:rsidRDefault="00885D79" w:rsidP="00622766">
      <w:pPr>
        <w:ind w:left="708"/>
      </w:pPr>
      <w:sdt>
        <w:sdtPr>
          <w:id w:val="-19926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Energie, Minier</w:t>
      </w:r>
    </w:p>
    <w:p w14:paraId="59C50D56" w14:textId="54832880" w:rsidR="00622766" w:rsidRDefault="00885D79" w:rsidP="00622766">
      <w:pPr>
        <w:ind w:left="708"/>
      </w:pPr>
      <w:sdt>
        <w:sdtPr>
          <w:id w:val="17761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B755B">
        <w:t>Maritime</w:t>
      </w:r>
    </w:p>
    <w:p w14:paraId="64025A2D" w14:textId="3F973DF5" w:rsidR="006B755B" w:rsidRDefault="00885D79" w:rsidP="00622766">
      <w:pPr>
        <w:ind w:left="708"/>
      </w:pPr>
      <w:sdt>
        <w:sdtPr>
          <w:id w:val="-184284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B755B">
        <w:t xml:space="preserve">Forêt, </w:t>
      </w:r>
      <w:r w:rsidR="00AA4A44">
        <w:t>E</w:t>
      </w:r>
      <w:r w:rsidR="006B755B">
        <w:t xml:space="preserve">nvironnement, </w:t>
      </w:r>
      <w:r w:rsidR="00AA4A44">
        <w:t>A</w:t>
      </w:r>
      <w:r w:rsidR="006B755B">
        <w:t>griculture</w:t>
      </w:r>
    </w:p>
    <w:p w14:paraId="3D7BB89E" w14:textId="6FE64A2F" w:rsidR="00AA4A44" w:rsidRDefault="00885D79" w:rsidP="00AA4A44">
      <w:pPr>
        <w:ind w:left="708"/>
      </w:pPr>
      <w:sdt>
        <w:sdtPr>
          <w:id w:val="91905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Gestion des ressources naturelles, Biodiversité, Hydrologie</w:t>
      </w:r>
    </w:p>
    <w:p w14:paraId="7CD88DE2" w14:textId="7CB9650F" w:rsidR="00AA4A44" w:rsidRDefault="00885D79" w:rsidP="00622766">
      <w:pPr>
        <w:ind w:left="708"/>
      </w:pPr>
      <w:sdt>
        <w:sdtPr>
          <w:id w:val="205704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Littoral</w:t>
      </w:r>
    </w:p>
    <w:p w14:paraId="695A348E" w14:textId="58BE2459" w:rsidR="007A008C" w:rsidRDefault="00885D79" w:rsidP="00713098">
      <w:pPr>
        <w:ind w:left="708"/>
      </w:pPr>
      <w:sdt>
        <w:sdtPr>
          <w:id w:val="-206262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713098">
        <w:t>Autre</w:t>
      </w:r>
      <w:r w:rsidR="00ED1024">
        <w:t>, Précisez</w:t>
      </w:r>
      <w:r w:rsidR="007A008C">
        <w:t> :</w:t>
      </w:r>
    </w:p>
    <w:p w14:paraId="075E2F95" w14:textId="664CBA16" w:rsidR="00713098" w:rsidRDefault="00ED1024" w:rsidP="00713098">
      <w:pPr>
        <w:ind w:left="708"/>
      </w:pPr>
      <w:r>
        <w:t xml:space="preserve"> </w:t>
      </w:r>
      <w:r w:rsidR="007A008C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288BCB77" wp14:editId="685221ED">
                <wp:extent cx="3503221" cy="309047"/>
                <wp:effectExtent l="0" t="0" r="21590" b="18415"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21" cy="30904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29A1" w14:textId="77777777" w:rsidR="007A008C" w:rsidRDefault="007A008C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8BCB77" id="Rectangle à coins arrondis 3" o:spid="_x0000_s1029" style="width:275.8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" fillcolor="white [3201]" strokecolor="#005191 [3204]" strokeweight="2pt">
                <v:textbox style="mso-fit-shape-to-text:t">
                  <w:txbxContent>
                    <w:p w14:paraId="22DF29A1" w14:textId="77777777" w:rsidR="007A008C" w:rsidRDefault="007A008C" w:rsidP="007A008C"/>
                  </w:txbxContent>
                </v:textbox>
                <w10:anchorlock/>
              </v:roundrect>
            </w:pict>
          </mc:Fallback>
        </mc:AlternateContent>
      </w:r>
    </w:p>
    <w:p w14:paraId="0D5C74AC" w14:textId="77777777" w:rsidR="00413FD6" w:rsidRDefault="00413FD6" w:rsidP="00413FD6">
      <w:pPr>
        <w:rPr>
          <w:b/>
        </w:rPr>
      </w:pPr>
    </w:p>
    <w:p w14:paraId="160C9B09" w14:textId="73CEAB6A" w:rsidR="00AF056A" w:rsidRDefault="00413FD6" w:rsidP="00413FD6">
      <w:pPr>
        <w:rPr>
          <w:b/>
        </w:rPr>
      </w:pPr>
      <w:r w:rsidRPr="00AF056A">
        <w:rPr>
          <w:b/>
        </w:rPr>
        <w:t>Durée du projet d’innovation (en mois)</w:t>
      </w:r>
      <w:r w:rsidR="001A1299" w:rsidRPr="001A1299">
        <w:rPr>
          <w:b/>
        </w:rPr>
        <w:t xml:space="preserve"> </w:t>
      </w:r>
      <w:r w:rsidR="001A1299">
        <w:rPr>
          <w:b/>
        </w:rPr>
        <w:t>*</w:t>
      </w:r>
      <w:r w:rsidRPr="00AF056A">
        <w:rPr>
          <w:b/>
        </w:rPr>
        <w:t xml:space="preserve"> </w:t>
      </w:r>
      <w:r w:rsidR="00AF056A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398F829B" wp14:editId="1E485282">
                <wp:extent cx="548640" cy="197510"/>
                <wp:effectExtent l="0" t="0" r="22860" b="22860"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975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5ECE4" w14:textId="45028117" w:rsidR="00AF056A" w:rsidRDefault="00AF056A" w:rsidP="00AF0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8F829B" id="Rectangle à coins arrondis 23" o:spid="_x0000_s1030" style="width:43.2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" fillcolor="white [3201]" strokecolor="#005191 [3204]" strokeweight="2pt">
                <v:textbox style="mso-fit-shape-to-text:t">
                  <w:txbxContent>
                    <w:p w14:paraId="4AD5ECE4" w14:textId="45028117" w:rsidR="00AF056A" w:rsidRDefault="00AF056A" w:rsidP="00AF056A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8E122B" w14:textId="77777777" w:rsidR="00AF056A" w:rsidRDefault="00AF056A" w:rsidP="00413FD6">
      <w:pPr>
        <w:rPr>
          <w:b/>
        </w:rPr>
      </w:pPr>
    </w:p>
    <w:p w14:paraId="0B334E08" w14:textId="77777777" w:rsidR="00FF4E61" w:rsidRDefault="00FF4E61">
      <w:pPr>
        <w:rPr>
          <w:b/>
        </w:rPr>
      </w:pPr>
      <w:r>
        <w:rPr>
          <w:b/>
        </w:rPr>
        <w:br w:type="page"/>
      </w:r>
    </w:p>
    <w:p w14:paraId="3DE65800" w14:textId="13645591" w:rsidR="00413FD6" w:rsidRPr="00AF056A" w:rsidRDefault="00413FD6" w:rsidP="00413FD6">
      <w:pPr>
        <w:rPr>
          <w:b/>
        </w:rPr>
      </w:pPr>
      <w:r w:rsidRPr="00AF056A">
        <w:rPr>
          <w:b/>
        </w:rPr>
        <w:lastRenderedPageBreak/>
        <w:t xml:space="preserve">Contexte du projet d’innovation </w:t>
      </w:r>
      <w:r w:rsidR="001A1299">
        <w:rPr>
          <w:b/>
        </w:rPr>
        <w:t>*</w:t>
      </w:r>
    </w:p>
    <w:p w14:paraId="48CAC88C" w14:textId="663719C0" w:rsidR="00413FD6" w:rsidRPr="00AF056A" w:rsidRDefault="00413FD6" w:rsidP="00413FD6">
      <w:pPr>
        <w:rPr>
          <w:i/>
          <w:color w:val="808080" w:themeColor="background1" w:themeShade="80"/>
        </w:rPr>
      </w:pPr>
      <w:r w:rsidRPr="00AF056A">
        <w:rPr>
          <w:i/>
          <w:color w:val="808080" w:themeColor="background1" w:themeShade="80"/>
        </w:rPr>
        <w:t xml:space="preserve">Quel est le problème ciblé ? </w:t>
      </w:r>
    </w:p>
    <w:p w14:paraId="267C86D1" w14:textId="77777777" w:rsidR="00713098" w:rsidRPr="00AF056A" w:rsidRDefault="00713098" w:rsidP="00713098">
      <w:pPr>
        <w:rPr>
          <w:b/>
        </w:rPr>
      </w:pPr>
    </w:p>
    <w:p w14:paraId="124CBF3E" w14:textId="20DE8136" w:rsidR="00713098" w:rsidRPr="00AF056A" w:rsidRDefault="00713098" w:rsidP="00713098">
      <w:pPr>
        <w:rPr>
          <w:b/>
        </w:rPr>
      </w:pPr>
      <w:r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2888DB81" wp14:editId="22AD2F21">
                <wp:extent cx="6262778" cy="543464"/>
                <wp:effectExtent l="0" t="0" r="24130" b="13970"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1FB05" w14:textId="0DD0F7D6" w:rsidR="009A2132" w:rsidRDefault="009A2132" w:rsidP="00D77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88DB81" id="Rectangle à coins arrondis 11" o:spid="_x0000_s1031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DiLoIbmgIAAIE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2A81FB05" w14:textId="0DD0F7D6" w:rsidR="009A2132" w:rsidRDefault="009A2132" w:rsidP="00D77A0B"/>
                  </w:txbxContent>
                </v:textbox>
                <w10:anchorlock/>
              </v:roundrect>
            </w:pict>
          </mc:Fallback>
        </mc:AlternateContent>
      </w:r>
    </w:p>
    <w:p w14:paraId="130FC445" w14:textId="4AF56BC9" w:rsidR="006B755B" w:rsidRPr="00AF056A" w:rsidRDefault="006B755B" w:rsidP="00713098">
      <w:pPr>
        <w:rPr>
          <w:b/>
        </w:rPr>
      </w:pPr>
    </w:p>
    <w:p w14:paraId="4434E678" w14:textId="4260284F" w:rsidR="006B755B" w:rsidRPr="00AF056A" w:rsidRDefault="006B755B" w:rsidP="00713098">
      <w:pPr>
        <w:rPr>
          <w:b/>
        </w:rPr>
      </w:pPr>
      <w:r w:rsidRPr="00AF056A">
        <w:rPr>
          <w:b/>
        </w:rPr>
        <w:t xml:space="preserve">Présentation du projet d’innovation </w:t>
      </w:r>
      <w:r w:rsidR="001A1299">
        <w:rPr>
          <w:b/>
        </w:rPr>
        <w:t>*</w:t>
      </w:r>
    </w:p>
    <w:p w14:paraId="661A40C5" w14:textId="77777777" w:rsidR="00D0484A" w:rsidRDefault="00D0484A" w:rsidP="00D0484A">
      <w:pPr>
        <w:rPr>
          <w:i/>
          <w:color w:val="808080" w:themeColor="background1" w:themeShade="80"/>
        </w:rPr>
      </w:pPr>
      <w:r w:rsidRPr="00AF056A">
        <w:rPr>
          <w:i/>
          <w:color w:val="808080" w:themeColor="background1" w:themeShade="80"/>
        </w:rPr>
        <w:t>Quelle est l’approche proposée ?</w:t>
      </w:r>
    </w:p>
    <w:p w14:paraId="350C1F0B" w14:textId="614F4058" w:rsidR="00D0484A" w:rsidRDefault="00D0484A" w:rsidP="00D0484A">
      <w:pPr>
        <w:rPr>
          <w:b/>
        </w:rPr>
      </w:pPr>
    </w:p>
    <w:p w14:paraId="2D0FA64A" w14:textId="77777777" w:rsidR="00D0484A" w:rsidRDefault="00D0484A" w:rsidP="00D0484A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6EAEC8E" wp14:editId="7B6AFC02">
                <wp:extent cx="6262778" cy="543464"/>
                <wp:effectExtent l="0" t="0" r="24130" b="26670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ED7F1" w14:textId="77777777" w:rsidR="00D0484A" w:rsidRDefault="00D0484A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EAEC8E" id="Rectangle à coins arrondis 1" o:spid="_x0000_s1032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B9qquOmgIAAH8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797ED7F1" w14:textId="77777777" w:rsidR="00D0484A" w:rsidRDefault="00D0484A" w:rsidP="007A008C"/>
                  </w:txbxContent>
                </v:textbox>
                <w10:anchorlock/>
              </v:roundrect>
            </w:pict>
          </mc:Fallback>
        </mc:AlternateContent>
      </w:r>
    </w:p>
    <w:p w14:paraId="683CFA93" w14:textId="77777777" w:rsidR="00DE42F7" w:rsidRDefault="00DE42F7" w:rsidP="00413FD6">
      <w:pPr>
        <w:rPr>
          <w:b/>
        </w:rPr>
      </w:pPr>
    </w:p>
    <w:p w14:paraId="0665D5B6" w14:textId="03483028" w:rsidR="00413FD6" w:rsidRPr="000017B5" w:rsidRDefault="00820B21" w:rsidP="00413FD6">
      <w:pPr>
        <w:rPr>
          <w:b/>
        </w:rPr>
      </w:pPr>
      <w:r>
        <w:rPr>
          <w:b/>
        </w:rPr>
        <w:t>Caractère innovant et b</w:t>
      </w:r>
      <w:r w:rsidR="00413FD6" w:rsidRPr="000017B5">
        <w:rPr>
          <w:b/>
        </w:rPr>
        <w:t xml:space="preserve">énéfices </w:t>
      </w:r>
      <w:r w:rsidR="00413FD6">
        <w:rPr>
          <w:b/>
        </w:rPr>
        <w:t>envisagés de la solution</w:t>
      </w:r>
      <w:r w:rsidR="001A1299">
        <w:rPr>
          <w:b/>
        </w:rPr>
        <w:t xml:space="preserve"> *</w:t>
      </w:r>
    </w:p>
    <w:p w14:paraId="0BC467B5" w14:textId="4F376DEC" w:rsidR="00413FD6" w:rsidRPr="007A41DE" w:rsidRDefault="00820B21" w:rsidP="00413FD6">
      <w:pPr>
        <w:rPr>
          <w:i/>
          <w:color w:val="808080" w:themeColor="background1" w:themeShade="80"/>
        </w:rPr>
      </w:pPr>
      <w:r w:rsidRPr="00D90048">
        <w:rPr>
          <w:i/>
          <w:color w:val="808080" w:themeColor="background1" w:themeShade="80"/>
        </w:rPr>
        <w:t>Précisez</w:t>
      </w:r>
      <w:r>
        <w:rPr>
          <w:i/>
          <w:color w:val="808080" w:themeColor="background1" w:themeShade="80"/>
        </w:rPr>
        <w:t>-</w:t>
      </w:r>
      <w:r w:rsidRPr="00D90048">
        <w:rPr>
          <w:i/>
          <w:color w:val="808080" w:themeColor="background1" w:themeShade="80"/>
        </w:rPr>
        <w:t>en quoi le projet présente un caractère original/innovant</w:t>
      </w:r>
      <w:r w:rsidR="00FD534D">
        <w:rPr>
          <w:i/>
          <w:color w:val="808080" w:themeColor="background1" w:themeShade="80"/>
        </w:rPr>
        <w:t xml:space="preserve"> et en quoi Pléiades </w:t>
      </w:r>
      <w:proofErr w:type="spellStart"/>
      <w:r w:rsidR="00FD534D">
        <w:rPr>
          <w:i/>
          <w:color w:val="808080" w:themeColor="background1" w:themeShade="80"/>
        </w:rPr>
        <w:t>Neo</w:t>
      </w:r>
      <w:proofErr w:type="spellEnd"/>
      <w:r w:rsidR="00FD534D">
        <w:rPr>
          <w:i/>
          <w:color w:val="808080" w:themeColor="background1" w:themeShade="80"/>
        </w:rPr>
        <w:t xml:space="preserve"> apporte un bénéfice significatif</w:t>
      </w:r>
      <w:r w:rsidRPr="00D90048">
        <w:rPr>
          <w:i/>
          <w:color w:val="808080" w:themeColor="background1" w:themeShade="80"/>
        </w:rPr>
        <w:t xml:space="preserve">. </w:t>
      </w:r>
      <w:r w:rsidR="00413FD6" w:rsidRPr="007A41DE">
        <w:rPr>
          <w:i/>
          <w:color w:val="808080" w:themeColor="background1" w:themeShade="80"/>
        </w:rPr>
        <w:t xml:space="preserve">Précisez la proposition de valeur de votre innovation ou solution, ainsi que ses </w:t>
      </w:r>
      <w:proofErr w:type="spellStart"/>
      <w:r w:rsidR="00413FD6" w:rsidRPr="007A41DE">
        <w:rPr>
          <w:i/>
          <w:color w:val="808080" w:themeColor="background1" w:themeShade="80"/>
        </w:rPr>
        <w:t>USPs</w:t>
      </w:r>
      <w:proofErr w:type="spellEnd"/>
      <w:r w:rsidR="00413FD6" w:rsidRPr="007A41DE">
        <w:rPr>
          <w:i/>
          <w:color w:val="808080" w:themeColor="background1" w:themeShade="80"/>
        </w:rPr>
        <w:t xml:space="preserve"> (Unique </w:t>
      </w:r>
      <w:proofErr w:type="spellStart"/>
      <w:r w:rsidR="00413FD6" w:rsidRPr="007A41DE">
        <w:rPr>
          <w:i/>
          <w:color w:val="808080" w:themeColor="background1" w:themeShade="80"/>
        </w:rPr>
        <w:t>Selling</w:t>
      </w:r>
      <w:proofErr w:type="spellEnd"/>
      <w:r w:rsidR="00413FD6" w:rsidRPr="007A41DE">
        <w:rPr>
          <w:i/>
          <w:color w:val="808080" w:themeColor="background1" w:themeShade="80"/>
        </w:rPr>
        <w:t xml:space="preserve"> Points) envisagés.</w:t>
      </w:r>
    </w:p>
    <w:p w14:paraId="08CB5443" w14:textId="77777777" w:rsidR="00713098" w:rsidRDefault="00713098" w:rsidP="00713098">
      <w:pPr>
        <w:rPr>
          <w:b/>
        </w:rPr>
      </w:pPr>
    </w:p>
    <w:p w14:paraId="7B6C4915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CBBABFC" wp14:editId="14D0FA42">
                <wp:extent cx="6262778" cy="543464"/>
                <wp:effectExtent l="0" t="0" r="24130" b="26670"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7C2E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BBABFC" id="Rectangle à coins arrondis 12" o:spid="_x0000_s1033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iOVo6ZsCAACB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A817C2E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043C940F" w14:textId="77777777" w:rsidR="00713098" w:rsidRDefault="00713098" w:rsidP="00713098">
      <w:pPr>
        <w:rPr>
          <w:b/>
        </w:rPr>
      </w:pPr>
    </w:p>
    <w:p w14:paraId="5BBD1BE5" w14:textId="361A2900" w:rsidR="00413FD6" w:rsidRPr="00A74B34" w:rsidRDefault="00C91F55" w:rsidP="00413FD6">
      <w:pPr>
        <w:rPr>
          <w:b/>
        </w:rPr>
      </w:pPr>
      <w:r w:rsidRPr="00820B21" w:rsidDel="00C91F55">
        <w:rPr>
          <w:b/>
        </w:rPr>
        <w:t xml:space="preserve"> </w:t>
      </w:r>
      <w:r w:rsidR="00413FD6" w:rsidRPr="00A74B34">
        <w:rPr>
          <w:b/>
        </w:rPr>
        <w:t>Description sommaire des activités envisagées, du calendrier et des résultats attendus</w:t>
      </w:r>
      <w:r w:rsidR="001A1299">
        <w:rPr>
          <w:b/>
        </w:rPr>
        <w:t xml:space="preserve"> *</w:t>
      </w:r>
    </w:p>
    <w:p w14:paraId="00E4002E" w14:textId="77777777" w:rsidR="00713098" w:rsidRPr="00A74B34" w:rsidRDefault="00713098" w:rsidP="00713098">
      <w:pPr>
        <w:rPr>
          <w:b/>
        </w:rPr>
      </w:pPr>
    </w:p>
    <w:p w14:paraId="45E78BF9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B326AF5" wp14:editId="397FE494">
                <wp:extent cx="6262778" cy="543464"/>
                <wp:effectExtent l="0" t="0" r="24130" b="26670"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67C0B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326AF5" id="Rectangle à coins arrondis 14" o:spid="_x0000_s1034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" fillcolor="white [3201]" strokecolor="#005191 [3204]" strokeweight="2pt">
                <v:textbox style="mso-fit-shape-to-text:t">
                  <w:txbxContent>
                    <w:p w14:paraId="35B67C0B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5EF1B030" w14:textId="77777777" w:rsidR="00713098" w:rsidRDefault="00713098" w:rsidP="00713098">
      <w:pPr>
        <w:rPr>
          <w:b/>
        </w:rPr>
      </w:pPr>
    </w:p>
    <w:p w14:paraId="707F16FE" w14:textId="07413AE2" w:rsidR="00713098" w:rsidRPr="00AF056A" w:rsidRDefault="00413FD6" w:rsidP="00713098">
      <w:pPr>
        <w:rPr>
          <w:b/>
        </w:rPr>
      </w:pPr>
      <w:r w:rsidRPr="00AF056A">
        <w:rPr>
          <w:b/>
        </w:rPr>
        <w:t xml:space="preserve">Description préliminaire des jeux attendus de données Pléiades </w:t>
      </w:r>
      <w:proofErr w:type="spellStart"/>
      <w:r w:rsidRPr="00AF056A">
        <w:rPr>
          <w:b/>
        </w:rPr>
        <w:t>Neo</w:t>
      </w:r>
      <w:proofErr w:type="spellEnd"/>
      <w:r w:rsidRPr="00AF056A">
        <w:rPr>
          <w:b/>
        </w:rPr>
        <w:t xml:space="preserve"> (zones d’intérêt, périodes d’acquisition, …) </w:t>
      </w:r>
      <w:r w:rsidR="001A1299">
        <w:rPr>
          <w:b/>
        </w:rPr>
        <w:t>*</w:t>
      </w:r>
    </w:p>
    <w:p w14:paraId="56A1FBF8" w14:textId="77777777" w:rsidR="00713098" w:rsidRDefault="00713098" w:rsidP="00713098">
      <w:pPr>
        <w:rPr>
          <w:b/>
        </w:rPr>
      </w:pPr>
    </w:p>
    <w:p w14:paraId="1F4C2FF0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B835267" wp14:editId="11BA30A6">
                <wp:extent cx="6262778" cy="543464"/>
                <wp:effectExtent l="0" t="0" r="24130" b="26670"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C0512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835267" id="Rectangle à coins arrondis 15" o:spid="_x0000_s1035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CET2EFmgIAAIE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7D1C0512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48D7D1AB" w14:textId="77777777" w:rsidR="00713098" w:rsidRDefault="00713098" w:rsidP="00713098">
      <w:pPr>
        <w:rPr>
          <w:b/>
        </w:rPr>
      </w:pPr>
    </w:p>
    <w:p w14:paraId="205F6191" w14:textId="06CE4946" w:rsidR="00C91F55" w:rsidRPr="00820B21" w:rsidRDefault="00C91F55" w:rsidP="00C91F55">
      <w:pPr>
        <w:rPr>
          <w:b/>
        </w:rPr>
      </w:pPr>
      <w:r w:rsidRPr="00820B21">
        <w:rPr>
          <w:b/>
        </w:rPr>
        <w:t>Expérience pertinente dans le domaine technique</w:t>
      </w:r>
      <w:r w:rsidR="001A1299">
        <w:rPr>
          <w:b/>
        </w:rPr>
        <w:t xml:space="preserve"> *</w:t>
      </w:r>
    </w:p>
    <w:p w14:paraId="062EC96D" w14:textId="77777777" w:rsidR="00C91F55" w:rsidRDefault="00C91F55" w:rsidP="00C91F55">
      <w:pPr>
        <w:rPr>
          <w:b/>
        </w:rPr>
      </w:pPr>
    </w:p>
    <w:p w14:paraId="4BF21497" w14:textId="77777777" w:rsidR="00C91F55" w:rsidRDefault="00C91F55" w:rsidP="00C91F55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4609D49" wp14:editId="1C2B8950">
                <wp:extent cx="6262778" cy="543464"/>
                <wp:effectExtent l="0" t="0" r="24130" b="26670"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17701" w14:textId="77777777" w:rsidR="00C91F55" w:rsidRDefault="00C91F55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609D49" id="Rectangle à coins arrondis 13" o:spid="_x0000_s1036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AiM9YLmgIAAII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6FA17701" w14:textId="77777777" w:rsidR="00C91F55" w:rsidRDefault="00C91F55" w:rsidP="007A008C"/>
                  </w:txbxContent>
                </v:textbox>
                <w10:anchorlock/>
              </v:roundrect>
            </w:pict>
          </mc:Fallback>
        </mc:AlternateContent>
      </w:r>
    </w:p>
    <w:p w14:paraId="210CD553" w14:textId="77777777" w:rsidR="00C91F55" w:rsidRDefault="00C91F55" w:rsidP="00C91F55">
      <w:pPr>
        <w:rPr>
          <w:b/>
        </w:rPr>
      </w:pPr>
    </w:p>
    <w:p w14:paraId="52932B68" w14:textId="43DCAA6E" w:rsidR="00413FD6" w:rsidRPr="00C91F55" w:rsidRDefault="00A74B34" w:rsidP="00713098">
      <w:pPr>
        <w:rPr>
          <w:b/>
        </w:rPr>
      </w:pPr>
      <w:r w:rsidRPr="00AF056A">
        <w:rPr>
          <w:b/>
        </w:rPr>
        <w:t>Besoins de support</w:t>
      </w:r>
      <w:r w:rsidR="001A1299">
        <w:rPr>
          <w:b/>
        </w:rPr>
        <w:t xml:space="preserve"> *</w:t>
      </w:r>
    </w:p>
    <w:p w14:paraId="72F51716" w14:textId="3430EA37" w:rsidR="00413FD6" w:rsidRPr="003D582B" w:rsidRDefault="00413FD6" w:rsidP="00413FD6">
      <w:pPr>
        <w:rPr>
          <w:i/>
          <w:color w:val="808080" w:themeColor="background1" w:themeShade="80"/>
        </w:rPr>
      </w:pPr>
      <w:r w:rsidRPr="00DA47AE">
        <w:rPr>
          <w:i/>
          <w:color w:val="808080" w:themeColor="background1" w:themeShade="80"/>
        </w:rPr>
        <w:t xml:space="preserve">Description </w:t>
      </w:r>
      <w:r w:rsidR="00C91F55">
        <w:rPr>
          <w:i/>
          <w:color w:val="808080" w:themeColor="background1" w:themeShade="80"/>
        </w:rPr>
        <w:t>du</w:t>
      </w:r>
      <w:r w:rsidRPr="00DA47AE">
        <w:rPr>
          <w:i/>
          <w:color w:val="808080" w:themeColor="background1" w:themeShade="80"/>
        </w:rPr>
        <w:t xml:space="preserve"> soutien attendu (accompagnement, outils spécifiques, expertise technique, expertise business, données satellit</w:t>
      </w:r>
      <w:r w:rsidR="00BF0CF0">
        <w:rPr>
          <w:i/>
          <w:color w:val="808080" w:themeColor="background1" w:themeShade="80"/>
        </w:rPr>
        <w:t xml:space="preserve">es autres que Pléiades </w:t>
      </w:r>
      <w:proofErr w:type="spellStart"/>
      <w:r w:rsidR="00BF0CF0">
        <w:rPr>
          <w:i/>
          <w:color w:val="808080" w:themeColor="background1" w:themeShade="80"/>
        </w:rPr>
        <w:t>Neo</w:t>
      </w:r>
      <w:proofErr w:type="spellEnd"/>
      <w:r w:rsidR="00BF0CF0">
        <w:rPr>
          <w:i/>
          <w:color w:val="808080" w:themeColor="background1" w:themeShade="80"/>
        </w:rPr>
        <w:t>, …)</w:t>
      </w:r>
      <w:r w:rsidRPr="00DA47AE">
        <w:rPr>
          <w:i/>
          <w:color w:val="808080" w:themeColor="background1" w:themeShade="80"/>
        </w:rPr>
        <w:t xml:space="preserve"> </w:t>
      </w:r>
      <w:r w:rsidRPr="003D582B">
        <w:rPr>
          <w:i/>
          <w:color w:val="808080" w:themeColor="background1" w:themeShade="80"/>
        </w:rPr>
        <w:t xml:space="preserve"> </w:t>
      </w:r>
    </w:p>
    <w:p w14:paraId="3F838CD2" w14:textId="2398295C" w:rsidR="00713098" w:rsidRDefault="00713098" w:rsidP="00713098">
      <w:pPr>
        <w:rPr>
          <w:b/>
        </w:rPr>
      </w:pPr>
    </w:p>
    <w:p w14:paraId="34BE286F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B78119D" wp14:editId="6FE71BFF">
                <wp:extent cx="6262778" cy="543464"/>
                <wp:effectExtent l="0" t="0" r="24130" b="26670"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23083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78119D" id="Rectangle à coins arrondis 16" o:spid="_x0000_s1037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BpdywSmgIAAII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68B23083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7E22037C" w14:textId="77777777" w:rsidR="00713098" w:rsidRDefault="00713098" w:rsidP="00713098">
      <w:pPr>
        <w:rPr>
          <w:b/>
        </w:rPr>
      </w:pPr>
    </w:p>
    <w:p w14:paraId="06A8526E" w14:textId="77777777" w:rsidR="00713098" w:rsidRDefault="00713098" w:rsidP="00413FD6">
      <w:pPr>
        <w:rPr>
          <w:rFonts w:ascii="72 Black" w:hAnsi="72 Black" w:cs="72 Black"/>
          <w:color w:val="249DFF" w:themeColor="accent1" w:themeTint="99"/>
        </w:rPr>
      </w:pPr>
    </w:p>
    <w:p w14:paraId="026F07D4" w14:textId="18D61F76" w:rsidR="00413FD6" w:rsidRPr="00AF056A" w:rsidRDefault="00413FD6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 w:rsidRPr="00AF056A">
        <w:rPr>
          <w:rFonts w:ascii="72 Black" w:hAnsi="72 Black" w:cs="72 Black"/>
          <w:color w:val="249DFF" w:themeColor="accent1" w:themeTint="99"/>
        </w:rPr>
        <w:t>POTENTIEL COMMERCIAL</w:t>
      </w:r>
    </w:p>
    <w:p w14:paraId="788BF687" w14:textId="77777777" w:rsidR="00413FD6" w:rsidRPr="007A41DE" w:rsidRDefault="00413FD6" w:rsidP="00413FD6"/>
    <w:p w14:paraId="2C7D80D3" w14:textId="4E91D2CC" w:rsidR="00413FD6" w:rsidRPr="007A41DE" w:rsidRDefault="00413FD6" w:rsidP="00413FD6">
      <w:pPr>
        <w:rPr>
          <w:b/>
        </w:rPr>
      </w:pPr>
      <w:r w:rsidRPr="007A41DE">
        <w:rPr>
          <w:b/>
        </w:rPr>
        <w:t>Utilisateurs finaux visés</w:t>
      </w:r>
      <w:r w:rsidR="00C91F55">
        <w:rPr>
          <w:b/>
        </w:rPr>
        <w:t xml:space="preserve"> et client(s) d’ancrage</w:t>
      </w:r>
      <w:r w:rsidR="001A1299">
        <w:rPr>
          <w:b/>
        </w:rPr>
        <w:t xml:space="preserve"> *</w:t>
      </w:r>
    </w:p>
    <w:p w14:paraId="65C3D8B8" w14:textId="14B33F86" w:rsidR="00413FD6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 xml:space="preserve">Qui sont les utilisateurs / clients finaux de votre solution ? </w:t>
      </w:r>
    </w:p>
    <w:p w14:paraId="3B98C143" w14:textId="5481F4A1" w:rsidR="00C91F55" w:rsidRPr="00AF056A" w:rsidRDefault="00C91F55" w:rsidP="00413FD6">
      <w:r w:rsidRPr="007A41DE">
        <w:rPr>
          <w:i/>
          <w:color w:val="808080" w:themeColor="background1" w:themeShade="80"/>
        </w:rPr>
        <w:t xml:space="preserve">Avez-vous un client d’ancrage </w:t>
      </w:r>
      <w:r>
        <w:rPr>
          <w:i/>
          <w:color w:val="808080" w:themeColor="background1" w:themeShade="80"/>
        </w:rPr>
        <w:t>impliqué dans le projet</w:t>
      </w:r>
      <w:r w:rsidRPr="007A41DE">
        <w:rPr>
          <w:i/>
          <w:color w:val="808080" w:themeColor="background1" w:themeShade="80"/>
        </w:rPr>
        <w:t xml:space="preserve"> ? Si oui, quelle est son implication dans le projet d’innovation ?</w:t>
      </w:r>
      <w:r w:rsidRPr="00D842C5">
        <w:t xml:space="preserve"> </w:t>
      </w:r>
    </w:p>
    <w:p w14:paraId="255E0248" w14:textId="77777777" w:rsidR="00713098" w:rsidRDefault="00713098" w:rsidP="00713098">
      <w:pPr>
        <w:rPr>
          <w:i/>
          <w:color w:val="808080" w:themeColor="background1" w:themeShade="80"/>
        </w:rPr>
      </w:pPr>
    </w:p>
    <w:p w14:paraId="228A4C2A" w14:textId="5A09931B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5B656AB" wp14:editId="79264932">
                <wp:extent cx="6262778" cy="543464"/>
                <wp:effectExtent l="0" t="0" r="24130" b="26670"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7F116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B656AB" id="Rectangle à coins arrondis 17" o:spid="_x0000_s1038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FN9wx5sCAACC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BE7F116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2E98B017" w14:textId="77777777" w:rsidR="00713098" w:rsidRDefault="00713098" w:rsidP="00713098">
      <w:pPr>
        <w:rPr>
          <w:b/>
        </w:rPr>
      </w:pPr>
    </w:p>
    <w:p w14:paraId="5D864922" w14:textId="77777777" w:rsidR="00FF4E61" w:rsidRDefault="00FF4E61">
      <w:pPr>
        <w:rPr>
          <w:b/>
        </w:rPr>
      </w:pPr>
      <w:r>
        <w:rPr>
          <w:b/>
        </w:rPr>
        <w:br w:type="page"/>
      </w:r>
    </w:p>
    <w:p w14:paraId="3F5B4309" w14:textId="4A453EC8" w:rsidR="00413FD6" w:rsidRPr="007A41DE" w:rsidRDefault="00D0484A" w:rsidP="00413FD6">
      <w:pPr>
        <w:rPr>
          <w:b/>
        </w:rPr>
      </w:pPr>
      <w:r>
        <w:rPr>
          <w:b/>
        </w:rPr>
        <w:lastRenderedPageBreak/>
        <w:t xml:space="preserve">Marché cible </w:t>
      </w:r>
      <w:r w:rsidR="001A1299">
        <w:rPr>
          <w:b/>
        </w:rPr>
        <w:t>*</w:t>
      </w:r>
    </w:p>
    <w:p w14:paraId="2B279187" w14:textId="08F471DA" w:rsidR="00413FD6" w:rsidRPr="007A41DE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>Quel est le potentiel commercial de la solution proposée ?</w:t>
      </w:r>
      <w:r w:rsidRPr="007A41DE">
        <w:rPr>
          <w:i/>
          <w:color w:val="808080" w:themeColor="background1" w:themeShade="80"/>
        </w:rPr>
        <w:br/>
      </w:r>
      <w:r w:rsidR="00C91F55">
        <w:rPr>
          <w:i/>
          <w:color w:val="808080" w:themeColor="background1" w:themeShade="80"/>
        </w:rPr>
        <w:t>Décrire</w:t>
      </w:r>
      <w:r w:rsidR="00D0484A">
        <w:rPr>
          <w:i/>
          <w:color w:val="808080" w:themeColor="background1" w:themeShade="80"/>
        </w:rPr>
        <w:t xml:space="preserve"> le(s) marché(s) cible(s), les solutions concurrentes et les avantages de la solution proposée ?</w:t>
      </w:r>
    </w:p>
    <w:p w14:paraId="2806B90B" w14:textId="77777777" w:rsidR="00713098" w:rsidRDefault="00713098" w:rsidP="00713098">
      <w:pPr>
        <w:rPr>
          <w:b/>
        </w:rPr>
      </w:pPr>
    </w:p>
    <w:p w14:paraId="24F59C09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6F908FE" wp14:editId="3C3B7E96">
                <wp:extent cx="6262778" cy="543464"/>
                <wp:effectExtent l="0" t="0" r="24130" b="26670"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3CC8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F908FE" id="Rectangle à coins arrondis 19" o:spid="_x0000_s1039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YtnqtZsCAACC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5563CC8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7D6FD238" w14:textId="77777777" w:rsidR="00713098" w:rsidRDefault="00713098" w:rsidP="00713098">
      <w:pPr>
        <w:rPr>
          <w:b/>
        </w:rPr>
      </w:pPr>
    </w:p>
    <w:p w14:paraId="0569D8E0" w14:textId="24B02F5D" w:rsidR="00413FD6" w:rsidRPr="007A41DE" w:rsidRDefault="00413FD6" w:rsidP="00413FD6">
      <w:pPr>
        <w:rPr>
          <w:b/>
        </w:rPr>
      </w:pPr>
      <w:r w:rsidRPr="007A41DE">
        <w:rPr>
          <w:b/>
        </w:rPr>
        <w:t>P</w:t>
      </w:r>
      <w:r>
        <w:rPr>
          <w:b/>
        </w:rPr>
        <w:t xml:space="preserve">erspectives </w:t>
      </w:r>
      <w:r w:rsidRPr="007A41DE">
        <w:rPr>
          <w:b/>
        </w:rPr>
        <w:t>à l’international</w:t>
      </w:r>
      <w:r w:rsidR="001A1299">
        <w:rPr>
          <w:b/>
        </w:rPr>
        <w:t xml:space="preserve"> *</w:t>
      </w:r>
    </w:p>
    <w:p w14:paraId="48B1BE6D" w14:textId="77777777" w:rsidR="00413FD6" w:rsidRPr="007A41DE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>Comment votre innovation peut-elle ensuite être passée à l’échelle (décrire les canaux possibles pour le déploiement et l’export, ainsi que les sources de financement envisagées) ?</w:t>
      </w:r>
    </w:p>
    <w:p w14:paraId="65E32626" w14:textId="77777777" w:rsidR="00713098" w:rsidRDefault="00713098" w:rsidP="00713098">
      <w:pPr>
        <w:rPr>
          <w:b/>
        </w:rPr>
      </w:pPr>
    </w:p>
    <w:p w14:paraId="1C955CDB" w14:textId="636B6CD1" w:rsidR="00413FD6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8EC2680" wp14:editId="14E6FA63">
                <wp:extent cx="6262778" cy="543464"/>
                <wp:effectExtent l="0" t="0" r="24130" b="26670"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8A041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EC2680" id="Rectangle à coins arrondis 20" o:spid="_x0000_s1040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CHG5NYmgIAAII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4698A041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2B3A8224" w14:textId="07B6CC00" w:rsidR="001B7069" w:rsidRDefault="001B7069" w:rsidP="00713098">
      <w:pPr>
        <w:rPr>
          <w:b/>
        </w:rPr>
      </w:pPr>
    </w:p>
    <w:p w14:paraId="0B291933" w14:textId="2888DB8C" w:rsidR="001A1299" w:rsidRDefault="00885D79" w:rsidP="00713098">
      <w:sdt>
        <w:sdtPr>
          <w:id w:val="-100774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A87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1A1299" w:rsidRPr="001A1299">
        <w:t xml:space="preserve">J'autorise Airbus </w:t>
      </w:r>
      <w:proofErr w:type="spellStart"/>
      <w:r w:rsidR="001A1299" w:rsidRPr="001A1299">
        <w:t>Defence</w:t>
      </w:r>
      <w:proofErr w:type="spellEnd"/>
      <w:r w:rsidR="001A1299" w:rsidRPr="001A1299">
        <w:t xml:space="preserve"> and </w:t>
      </w:r>
      <w:proofErr w:type="spellStart"/>
      <w:r w:rsidR="001A1299" w:rsidRPr="001A1299">
        <w:t>Space</w:t>
      </w:r>
      <w:proofErr w:type="spellEnd"/>
      <w:r w:rsidR="001A1299" w:rsidRPr="001A1299">
        <w:t xml:space="preserve"> ainsi que le CNES à traiter ces informations et à les partager au sein de l'équipe en charge du projet</w:t>
      </w:r>
      <w:r w:rsidR="004A5805">
        <w:t>.</w:t>
      </w:r>
    </w:p>
    <w:p w14:paraId="3E3682B2" w14:textId="54FA1157" w:rsidR="004A5805" w:rsidRDefault="004A5805" w:rsidP="00713098"/>
    <w:p w14:paraId="40C7F4C2" w14:textId="77777777" w:rsidR="00D5355F" w:rsidRDefault="00D5355F" w:rsidP="00FF4E61">
      <w:bookmarkStart w:id="0" w:name="_GoBack"/>
      <w:bookmarkEnd w:id="0"/>
    </w:p>
    <w:p w14:paraId="52059A0E" w14:textId="77777777" w:rsidR="00D5355F" w:rsidRDefault="00D5355F" w:rsidP="004A5805">
      <w:pPr>
        <w:ind w:left="2124" w:firstLine="708"/>
      </w:pPr>
    </w:p>
    <w:p w14:paraId="3BF3F449" w14:textId="77777777" w:rsidR="00D5355F" w:rsidRDefault="00D5355F" w:rsidP="004A5805">
      <w:pPr>
        <w:ind w:left="2124" w:firstLine="708"/>
      </w:pPr>
    </w:p>
    <w:p w14:paraId="18EF6F43" w14:textId="77777777" w:rsidR="00D5355F" w:rsidRDefault="00D5355F" w:rsidP="004A5805">
      <w:pPr>
        <w:ind w:left="2124" w:firstLine="708"/>
      </w:pPr>
    </w:p>
    <w:p w14:paraId="348C0F8B" w14:textId="77777777" w:rsidR="00D5355F" w:rsidRPr="001A1299" w:rsidRDefault="00D5355F" w:rsidP="004A5805">
      <w:pPr>
        <w:ind w:left="2124" w:firstLine="708"/>
        <w:rPr>
          <w:highlight w:val="yellow"/>
        </w:rPr>
      </w:pPr>
    </w:p>
    <w:p w14:paraId="783ED58F" w14:textId="76B2771C" w:rsidR="00C904F8" w:rsidRPr="00FF02EC" w:rsidRDefault="00C904F8" w:rsidP="00713098">
      <w:pPr>
        <w:rPr>
          <w:b/>
          <w:highlight w:val="yellow"/>
        </w:rPr>
      </w:pPr>
    </w:p>
    <w:p w14:paraId="007AB8FD" w14:textId="2620B08F" w:rsidR="00E25A15" w:rsidRPr="001A1299" w:rsidRDefault="00E25A15" w:rsidP="00E25A15">
      <w:r w:rsidRPr="001A1299">
        <w:t xml:space="preserve">Votre dossier sera analysé par les membres du </w:t>
      </w:r>
      <w:r w:rsidR="003C0A2D">
        <w:t>Comité CNES/Airbus</w:t>
      </w:r>
      <w:r w:rsidRPr="001A1299">
        <w:t xml:space="preserve">. </w:t>
      </w:r>
    </w:p>
    <w:p w14:paraId="7F1774A2" w14:textId="51E8349B" w:rsidR="00E25A15" w:rsidRPr="001A1299" w:rsidRDefault="00E25A15" w:rsidP="00E25A15">
      <w:r w:rsidRPr="001A1299">
        <w:t xml:space="preserve">Nous reviendrons </w:t>
      </w:r>
      <w:r w:rsidR="003C0A2D" w:rsidRPr="001A1299">
        <w:t xml:space="preserve">vers vous </w:t>
      </w:r>
      <w:r w:rsidR="003C0A2D">
        <w:t>d’ici le 8 novembre</w:t>
      </w:r>
      <w:r w:rsidRPr="001A1299">
        <w:t xml:space="preserve"> pour vous informer de la suite donnée à votre </w:t>
      </w:r>
      <w:r w:rsidR="003C0A2D">
        <w:t>candidature.</w:t>
      </w:r>
    </w:p>
    <w:p w14:paraId="41E269EE" w14:textId="50730E9D" w:rsidR="00E25A15" w:rsidRPr="001A1299" w:rsidRDefault="00E25A15" w:rsidP="00E25A15">
      <w:r w:rsidRPr="001A1299">
        <w:t>Merci pour votre participation !</w:t>
      </w:r>
    </w:p>
    <w:p w14:paraId="71CEB5ED" w14:textId="77777777" w:rsidR="00C411CA" w:rsidRDefault="00C411CA" w:rsidP="00C411CA">
      <w:pPr>
        <w:ind w:left="4956"/>
      </w:pPr>
    </w:p>
    <w:p w14:paraId="78E31EE6" w14:textId="4E6DC493" w:rsidR="00E25A15" w:rsidRPr="001A1299" w:rsidRDefault="00E25A15" w:rsidP="00C411CA">
      <w:pPr>
        <w:ind w:left="4956"/>
      </w:pPr>
      <w:r w:rsidRPr="001A1299">
        <w:t xml:space="preserve">Le </w:t>
      </w:r>
      <w:r w:rsidR="003C0A2D">
        <w:t xml:space="preserve">Campus des Applications de Pléiades </w:t>
      </w:r>
      <w:proofErr w:type="spellStart"/>
      <w:r w:rsidR="003C0A2D">
        <w:t>Neo</w:t>
      </w:r>
      <w:proofErr w:type="spellEnd"/>
    </w:p>
    <w:p w14:paraId="37907218" w14:textId="5FB7BFD6" w:rsidR="00C904F8" w:rsidRDefault="00C904F8" w:rsidP="00E25A15">
      <w:pPr>
        <w:rPr>
          <w:b/>
        </w:rPr>
      </w:pPr>
    </w:p>
    <w:p w14:paraId="27475853" w14:textId="09AD10EB" w:rsidR="00633784" w:rsidRDefault="00633784" w:rsidP="00E25A15">
      <w:pPr>
        <w:rPr>
          <w:b/>
        </w:rPr>
      </w:pPr>
    </w:p>
    <w:p w14:paraId="4F6EBA9F" w14:textId="222640F5" w:rsidR="00633784" w:rsidRDefault="00633784" w:rsidP="00E25A15">
      <w:pPr>
        <w:rPr>
          <w:b/>
        </w:rPr>
      </w:pPr>
      <w:proofErr w:type="gramStart"/>
      <w:r w:rsidRPr="00D5355F">
        <w:rPr>
          <w:b/>
        </w:rPr>
        <w:t>Adresses</w:t>
      </w:r>
      <w:proofErr w:type="gramEnd"/>
      <w:r w:rsidRPr="00D5355F">
        <w:rPr>
          <w:b/>
        </w:rPr>
        <w:t xml:space="preserve"> des destinataires des Formulaires </w:t>
      </w:r>
    </w:p>
    <w:p w14:paraId="3A3E843C" w14:textId="77777777" w:rsidR="00D5355F" w:rsidRDefault="00D5355F" w:rsidP="00E25A15">
      <w:pPr>
        <w:rPr>
          <w:b/>
        </w:rPr>
      </w:pPr>
    </w:p>
    <w:p w14:paraId="62A0C7B8" w14:textId="778D8297" w:rsidR="00633784" w:rsidRDefault="00885D79" w:rsidP="00633784">
      <w:pPr>
        <w:jc w:val="both"/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</w:pPr>
      <w:hyperlink r:id="rId13" w:history="1">
        <w:r w:rsidR="00633784" w:rsidRPr="003821CB">
          <w:rPr>
            <w:rStyle w:val="Lienhypertexte"/>
            <w:rFonts w:asciiTheme="minorHAnsi" w:hAnsiTheme="minorHAnsi" w:cstheme="minorHAnsi"/>
            <w:i/>
            <w:iCs/>
            <w:color w:val="0060FF"/>
            <w:spacing w:val="12"/>
            <w:sz w:val="23"/>
            <w:szCs w:val="23"/>
          </w:rPr>
          <w:t>CampusApplicationsPleiadesNeo@airbus.com</w:t>
        </w:r>
      </w:hyperlink>
      <w:r w:rsidR="00633784" w:rsidRPr="003821CB"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  <w:t> </w:t>
      </w:r>
      <w:r w:rsidR="00633784"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  <w:t xml:space="preserve">et </w:t>
      </w:r>
      <w:hyperlink r:id="rId14" w:history="1">
        <w:r w:rsidR="00633784" w:rsidRPr="003821CB">
          <w:rPr>
            <w:rStyle w:val="Lienhypertexte"/>
            <w:rFonts w:asciiTheme="minorHAnsi" w:hAnsiTheme="minorHAnsi" w:cstheme="minorHAnsi"/>
            <w:i/>
            <w:iCs/>
            <w:color w:val="0060FF"/>
            <w:spacing w:val="12"/>
            <w:sz w:val="23"/>
            <w:szCs w:val="23"/>
          </w:rPr>
          <w:t>CampusApplicationsPleiadesNeo@cnes.fr</w:t>
        </w:r>
      </w:hyperlink>
    </w:p>
    <w:p w14:paraId="4FA6AE3A" w14:textId="77777777" w:rsidR="00633784" w:rsidRDefault="00633784" w:rsidP="00E25A15">
      <w:pPr>
        <w:rPr>
          <w:b/>
        </w:rPr>
      </w:pPr>
    </w:p>
    <w:p w14:paraId="03B08C53" w14:textId="078D0464" w:rsidR="00FF4E61" w:rsidRPr="00FF4E61" w:rsidRDefault="009E69C5" w:rsidP="00E25A15">
      <w:pPr>
        <w:rPr>
          <w:i/>
        </w:rPr>
      </w:pPr>
      <w:r>
        <w:rPr>
          <w:i/>
        </w:rPr>
        <w:t>* Tous les c</w:t>
      </w:r>
      <w:r w:rsidR="00FF4E61" w:rsidRPr="00FF4E61">
        <w:rPr>
          <w:i/>
        </w:rPr>
        <w:t xml:space="preserve">hamps </w:t>
      </w:r>
      <w:r>
        <w:rPr>
          <w:i/>
        </w:rPr>
        <w:t xml:space="preserve">sont </w:t>
      </w:r>
      <w:r w:rsidR="00FF4E61" w:rsidRPr="00FF4E61">
        <w:rPr>
          <w:i/>
        </w:rPr>
        <w:t>obligatoires</w:t>
      </w:r>
    </w:p>
    <w:sectPr w:rsidR="00FF4E61" w:rsidRPr="00FF4E61" w:rsidSect="000C5724"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DBE7" w14:textId="77777777" w:rsidR="00885D79" w:rsidRDefault="00885D79">
      <w:r>
        <w:separator/>
      </w:r>
    </w:p>
  </w:endnote>
  <w:endnote w:type="continuationSeparator" w:id="0">
    <w:p w14:paraId="2FA23EA3" w14:textId="77777777" w:rsidR="00885D79" w:rsidRDefault="0088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2 Black">
    <w:altName w:val="Arial Black"/>
    <w:charset w:val="00"/>
    <w:family w:val="swiss"/>
    <w:pitch w:val="variable"/>
    <w:sig w:usb0="00000001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F116F" w14:textId="19A2EC7B" w:rsidR="00773ED5" w:rsidRPr="00E62116" w:rsidRDefault="00E62116" w:rsidP="00E62116">
    <w:pPr>
      <w:pStyle w:val="Pieddepage"/>
    </w:pPr>
    <w:r>
      <w:t xml:space="preserve">Campus des Applications Pléiades </w:t>
    </w:r>
    <w:proofErr w:type="spellStart"/>
    <w:r>
      <w:t>Neo</w:t>
    </w:r>
    <w:proofErr w:type="spellEnd"/>
    <w:r>
      <w:t xml:space="preserve"> - Appel A Projet n°3 – 18/07/2024 – 11/10/2024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03A9F" w14:textId="67832898" w:rsidR="000C5724" w:rsidRDefault="000C5724" w:rsidP="000C5724">
    <w:pPr>
      <w:pStyle w:val="Pieddepage"/>
    </w:pPr>
    <w:r>
      <w:t xml:space="preserve">Campus des Applications Pléiades </w:t>
    </w:r>
    <w:proofErr w:type="spellStart"/>
    <w:r>
      <w:t>Neo</w:t>
    </w:r>
    <w:proofErr w:type="spellEnd"/>
    <w:r>
      <w:t xml:space="preserve"> - Appel A Projet n°</w:t>
    </w:r>
    <w:r w:rsidR="00E62116">
      <w:t>3</w:t>
    </w:r>
    <w:r>
      <w:t xml:space="preserve"> – </w:t>
    </w:r>
    <w:r w:rsidR="00E62116">
      <w:t>18/07</w:t>
    </w:r>
    <w:r>
      <w:t xml:space="preserve">/2024 – </w:t>
    </w:r>
    <w:r w:rsidR="00E62116">
      <w:t>11/10</w:t>
    </w:r>
    <w:r>
      <w:t>/2024</w:t>
    </w:r>
  </w:p>
  <w:p w14:paraId="5E059D6F" w14:textId="77777777" w:rsidR="000C5724" w:rsidRDefault="000C57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1F33E" w14:textId="77777777" w:rsidR="00885D79" w:rsidRDefault="00885D79">
      <w:r>
        <w:separator/>
      </w:r>
    </w:p>
  </w:footnote>
  <w:footnote w:type="continuationSeparator" w:id="0">
    <w:p w14:paraId="08745E05" w14:textId="77777777" w:rsidR="00885D79" w:rsidRDefault="00885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79E1D" w14:textId="77777777" w:rsidR="00773ED5" w:rsidRDefault="00D8658F" w:rsidP="00773ED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89C854" w14:textId="77777777" w:rsidR="00773ED5" w:rsidRDefault="00773ED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AA26" w14:textId="67603BA0" w:rsidR="00773ED5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84A87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84A87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2C455" w14:textId="1D8992D2" w:rsidR="00FB161C" w:rsidRPr="000C5724" w:rsidRDefault="00E00952" w:rsidP="00C411CA">
    <w:pPr>
      <w:pStyle w:val="En-tte"/>
      <w:jc w:val="lef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0122A52" wp14:editId="4195A4B5">
          <wp:simplePos x="0" y="0"/>
          <wp:positionH relativeFrom="page">
            <wp:align>left</wp:align>
          </wp:positionH>
          <wp:positionV relativeFrom="paragraph">
            <wp:posOffset>-450346</wp:posOffset>
          </wp:positionV>
          <wp:extent cx="7545070" cy="3411220"/>
          <wp:effectExtent l="0" t="0" r="0" b="0"/>
          <wp:wrapThrough wrapText="bothSides">
            <wp:wrapPolygon edited="0">
              <wp:start x="0" y="0"/>
              <wp:lineTo x="0" y="21471"/>
              <wp:lineTo x="21542" y="21471"/>
              <wp:lineTo x="21542" y="0"/>
              <wp:lineTo x="0" y="0"/>
            </wp:wrapPolygon>
          </wp:wrapThrough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ngapour_PNeo3_formila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21" cy="3415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0621E84"/>
    <w:multiLevelType w:val="hybridMultilevel"/>
    <w:tmpl w:val="0F94F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D6"/>
    <w:rsid w:val="0001429B"/>
    <w:rsid w:val="00087968"/>
    <w:rsid w:val="000A571F"/>
    <w:rsid w:val="000B149D"/>
    <w:rsid w:val="000B5F18"/>
    <w:rsid w:val="000C5724"/>
    <w:rsid w:val="000E0538"/>
    <w:rsid w:val="000E35FA"/>
    <w:rsid w:val="00162AB9"/>
    <w:rsid w:val="001A1299"/>
    <w:rsid w:val="001B7069"/>
    <w:rsid w:val="001C2B61"/>
    <w:rsid w:val="001C3085"/>
    <w:rsid w:val="001C77AB"/>
    <w:rsid w:val="001F6057"/>
    <w:rsid w:val="002210A1"/>
    <w:rsid w:val="002517D7"/>
    <w:rsid w:val="00271C48"/>
    <w:rsid w:val="002C0389"/>
    <w:rsid w:val="002F2074"/>
    <w:rsid w:val="0036425C"/>
    <w:rsid w:val="00387327"/>
    <w:rsid w:val="003C0A2D"/>
    <w:rsid w:val="00413FD6"/>
    <w:rsid w:val="004A5805"/>
    <w:rsid w:val="00567999"/>
    <w:rsid w:val="0058776B"/>
    <w:rsid w:val="00622766"/>
    <w:rsid w:val="00627DA9"/>
    <w:rsid w:val="00633784"/>
    <w:rsid w:val="006B755B"/>
    <w:rsid w:val="006D3BFD"/>
    <w:rsid w:val="00713098"/>
    <w:rsid w:val="00717599"/>
    <w:rsid w:val="007606E9"/>
    <w:rsid w:val="00773ED5"/>
    <w:rsid w:val="007A008C"/>
    <w:rsid w:val="00820B21"/>
    <w:rsid w:val="0086666C"/>
    <w:rsid w:val="00885D79"/>
    <w:rsid w:val="008A4426"/>
    <w:rsid w:val="008A5B52"/>
    <w:rsid w:val="008F5264"/>
    <w:rsid w:val="009A2132"/>
    <w:rsid w:val="009B3AF4"/>
    <w:rsid w:val="009E69C5"/>
    <w:rsid w:val="00A41F31"/>
    <w:rsid w:val="00A45882"/>
    <w:rsid w:val="00A72BE5"/>
    <w:rsid w:val="00A74B34"/>
    <w:rsid w:val="00A779C2"/>
    <w:rsid w:val="00A86F07"/>
    <w:rsid w:val="00AA3465"/>
    <w:rsid w:val="00AA4A44"/>
    <w:rsid w:val="00AF056A"/>
    <w:rsid w:val="00B50010"/>
    <w:rsid w:val="00B92382"/>
    <w:rsid w:val="00BF0CF0"/>
    <w:rsid w:val="00C27220"/>
    <w:rsid w:val="00C411CA"/>
    <w:rsid w:val="00C84A87"/>
    <w:rsid w:val="00C904F8"/>
    <w:rsid w:val="00C91F55"/>
    <w:rsid w:val="00CB48A0"/>
    <w:rsid w:val="00D0484A"/>
    <w:rsid w:val="00D144F0"/>
    <w:rsid w:val="00D23AEE"/>
    <w:rsid w:val="00D47D1B"/>
    <w:rsid w:val="00D52750"/>
    <w:rsid w:val="00D5355F"/>
    <w:rsid w:val="00D5722F"/>
    <w:rsid w:val="00D77A0B"/>
    <w:rsid w:val="00D8658F"/>
    <w:rsid w:val="00DA110B"/>
    <w:rsid w:val="00DE0B63"/>
    <w:rsid w:val="00DE42F7"/>
    <w:rsid w:val="00DF4D81"/>
    <w:rsid w:val="00E00952"/>
    <w:rsid w:val="00E25A15"/>
    <w:rsid w:val="00E27C22"/>
    <w:rsid w:val="00E62116"/>
    <w:rsid w:val="00E8257E"/>
    <w:rsid w:val="00E845A0"/>
    <w:rsid w:val="00E9646D"/>
    <w:rsid w:val="00EA7432"/>
    <w:rsid w:val="00ED1024"/>
    <w:rsid w:val="00EE64D9"/>
    <w:rsid w:val="00F33678"/>
    <w:rsid w:val="00F60831"/>
    <w:rsid w:val="00FB161C"/>
    <w:rsid w:val="00FC5FFC"/>
    <w:rsid w:val="00FC6DA5"/>
    <w:rsid w:val="00FD534D"/>
    <w:rsid w:val="00FF02E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BB9C0"/>
  <w15:chartTrackingRefBased/>
  <w15:docId w15:val="{4D32A437-5EE4-45A5-9872-5DEC528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D6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3FD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3FD6"/>
  </w:style>
  <w:style w:type="character" w:styleId="Appelnotedebasdep">
    <w:name w:val="footnote reference"/>
    <w:basedOn w:val="Policepardfaut"/>
    <w:uiPriority w:val="99"/>
    <w:semiHidden/>
    <w:unhideWhenUsed/>
    <w:rsid w:val="00413FD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13FD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309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572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722F"/>
  </w:style>
  <w:style w:type="character" w:customStyle="1" w:styleId="CommentaireCar">
    <w:name w:val="Commentaire Car"/>
    <w:basedOn w:val="Policepardfaut"/>
    <w:link w:val="Commentaire"/>
    <w:uiPriority w:val="99"/>
    <w:semiHidden/>
    <w:rsid w:val="00D5722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2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22F"/>
    <w:rPr>
      <w:b/>
      <w:bCs/>
    </w:rPr>
  </w:style>
  <w:style w:type="paragraph" w:styleId="Rvision">
    <w:name w:val="Revision"/>
    <w:hidden/>
    <w:uiPriority w:val="99"/>
    <w:semiHidden/>
    <w:rsid w:val="00D5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ampusApplicationsPleiadesNeo@airb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mpusApplicationsPleiadesNeo@cnes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C897-7D3B-4E4D-8FDC-2C947CE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Artigues Stephanie</dc:creator>
  <cp:keywords/>
  <dc:description/>
  <cp:lastModifiedBy>Isabel</cp:lastModifiedBy>
  <cp:revision>10</cp:revision>
  <cp:lastPrinted>2024-07-16T06:24:00Z</cp:lastPrinted>
  <dcterms:created xsi:type="dcterms:W3CDTF">2024-07-16T06:22:00Z</dcterms:created>
  <dcterms:modified xsi:type="dcterms:W3CDTF">2024-07-16T07:35:00Z</dcterms:modified>
</cp:coreProperties>
</file>